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1F3763" w:themeColor="accent1" w:themeShade="7F"/>
  <w:body>
    <w:p w14:paraId="06935892" w14:textId="6E42F1D6" w:rsidR="00C70C14" w:rsidRDefault="008C7AE3">
      <w:r>
        <w:rPr>
          <w:noProof/>
        </w:rPr>
        <w:drawing>
          <wp:anchor distT="0" distB="0" distL="114300" distR="114300" simplePos="0" relativeHeight="251658240" behindDoc="1" locked="0" layoutInCell="1" allowOverlap="1" wp14:anchorId="457A6A1C" wp14:editId="65EA2DB0">
            <wp:simplePos x="0" y="0"/>
            <wp:positionH relativeFrom="margin">
              <wp:align>center</wp:align>
            </wp:positionH>
            <wp:positionV relativeFrom="paragraph">
              <wp:posOffset>-4445</wp:posOffset>
            </wp:positionV>
            <wp:extent cx="2771775" cy="1654872"/>
            <wp:effectExtent l="0" t="0" r="0" b="2540"/>
            <wp:wrapNone/>
            <wp:docPr id="156703857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0831" b="10430"/>
                    <a:stretch/>
                  </pic:blipFill>
                  <pic:spPr bwMode="auto">
                    <a:xfrm>
                      <a:off x="0" y="0"/>
                      <a:ext cx="2771775" cy="1654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4D7EC3" w14:textId="77777777" w:rsidR="008C7AE3" w:rsidRDefault="008C7AE3"/>
    <w:p w14:paraId="69464B80" w14:textId="77777777" w:rsidR="008C7AE3" w:rsidRDefault="008C7AE3"/>
    <w:p w14:paraId="537C1DFF" w14:textId="07AE2752" w:rsidR="008C7AE3" w:rsidRDefault="008C7AE3"/>
    <w:p w14:paraId="25074C91" w14:textId="77777777" w:rsidR="008C378F" w:rsidRDefault="008C378F" w:rsidP="008C378F">
      <w:pPr>
        <w:ind w:left="2124"/>
        <w:rPr>
          <w:color w:val="FFFFFF" w:themeColor="background1"/>
          <w:sz w:val="32"/>
          <w:szCs w:val="32"/>
        </w:rPr>
      </w:pPr>
    </w:p>
    <w:p w14:paraId="3F526415" w14:textId="77777777" w:rsidR="008C378F" w:rsidRDefault="008C378F" w:rsidP="008C378F">
      <w:pPr>
        <w:ind w:left="2124"/>
        <w:rPr>
          <w:b/>
          <w:bCs/>
          <w:color w:val="FFFFFF" w:themeColor="background1"/>
          <w:sz w:val="32"/>
          <w:szCs w:val="32"/>
        </w:rPr>
      </w:pPr>
    </w:p>
    <w:p w14:paraId="749B134D" w14:textId="5CDF5897" w:rsidR="008C378F" w:rsidRDefault="005405F4" w:rsidP="008C378F">
      <w:pPr>
        <w:ind w:left="2124" w:firstLine="708"/>
        <w:rPr>
          <w:b/>
          <w:bCs/>
          <w:color w:val="FFFFFF" w:themeColor="background1"/>
          <w:sz w:val="32"/>
          <w:szCs w:val="32"/>
        </w:rPr>
      </w:pPr>
      <w:r>
        <w:rPr>
          <w:rFonts w:ascii="Footlight MT Light" w:hAnsi="Footlight MT Light" w:cs="Dreaming Outloud Pro"/>
          <w:b/>
          <w:bCs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659264" behindDoc="1" locked="0" layoutInCell="1" allowOverlap="1" wp14:anchorId="4351A24E" wp14:editId="654B389E">
            <wp:simplePos x="0" y="0"/>
            <wp:positionH relativeFrom="margin">
              <wp:align>right</wp:align>
            </wp:positionH>
            <wp:positionV relativeFrom="paragraph">
              <wp:posOffset>10160</wp:posOffset>
            </wp:positionV>
            <wp:extent cx="1435100" cy="771525"/>
            <wp:effectExtent l="0" t="0" r="0" b="9525"/>
            <wp:wrapNone/>
            <wp:docPr id="165670149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950"/>
                    <a:stretch/>
                  </pic:blipFill>
                  <pic:spPr bwMode="auto">
                    <a:xfrm>
                      <a:off x="0" y="0"/>
                      <a:ext cx="1435200" cy="771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A46A0C" w14:textId="4FEF4E38" w:rsidR="005405F4" w:rsidRDefault="005405F4" w:rsidP="005405F4">
      <w:pPr>
        <w:ind w:left="2832"/>
        <w:rPr>
          <w:rFonts w:ascii="Footlight MT Light" w:hAnsi="Footlight MT Light" w:cs="Dreaming Outloud Pro"/>
          <w:b/>
          <w:bCs/>
          <w:color w:val="FFFFFF" w:themeColor="background1"/>
          <w:sz w:val="36"/>
          <w:szCs w:val="36"/>
        </w:rPr>
      </w:pPr>
      <w:r>
        <w:rPr>
          <w:rFonts w:ascii="Footlight MT Light" w:hAnsi="Footlight MT Light" w:cs="Dreaming Outloud Pro"/>
          <w:b/>
          <w:bCs/>
          <w:color w:val="FFFFFF" w:themeColor="background1"/>
          <w:sz w:val="36"/>
          <w:szCs w:val="36"/>
        </w:rPr>
        <w:t xml:space="preserve">     SERATA SICILIANA</w:t>
      </w:r>
    </w:p>
    <w:p w14:paraId="560EC723" w14:textId="77777777" w:rsidR="005405F4" w:rsidRDefault="005405F4" w:rsidP="00147F38">
      <w:pPr>
        <w:jc w:val="center"/>
        <w:rPr>
          <w:rFonts w:ascii="Footlight MT Light" w:hAnsi="Footlight MT Light" w:cs="Dreaming Outloud Pro"/>
          <w:b/>
          <w:bCs/>
          <w:color w:val="FFFFFF" w:themeColor="background1"/>
          <w:sz w:val="36"/>
          <w:szCs w:val="36"/>
        </w:rPr>
      </w:pPr>
    </w:p>
    <w:p w14:paraId="7BCBE4DF" w14:textId="3184FDF1" w:rsidR="008C7AE3" w:rsidRPr="0004626C" w:rsidRDefault="008C7AE3" w:rsidP="005405F4">
      <w:pPr>
        <w:ind w:left="2124"/>
        <w:rPr>
          <w:rFonts w:ascii="Footlight MT Light" w:hAnsi="Footlight MT Light" w:cs="Dreaming Outloud Pro"/>
          <w:b/>
          <w:bCs/>
          <w:color w:val="FFFFFF" w:themeColor="background1"/>
          <w:sz w:val="36"/>
          <w:szCs w:val="36"/>
        </w:rPr>
      </w:pPr>
      <w:r w:rsidRPr="0004626C">
        <w:rPr>
          <w:rFonts w:ascii="Footlight MT Light" w:hAnsi="Footlight MT Light" w:cs="Dreaming Outloud Pro"/>
          <w:b/>
          <w:bCs/>
          <w:color w:val="FFFFFF" w:themeColor="background1"/>
          <w:sz w:val="36"/>
          <w:szCs w:val="36"/>
        </w:rPr>
        <w:t>Giovedì 27 Marzo 2025</w:t>
      </w:r>
      <w:r w:rsidR="00EB70C6" w:rsidRPr="0004626C">
        <w:rPr>
          <w:rFonts w:ascii="Footlight MT Light" w:hAnsi="Footlight MT Light" w:cs="Dreaming Outloud Pro"/>
          <w:b/>
          <w:bCs/>
          <w:color w:val="FFFFFF" w:themeColor="background1"/>
          <w:sz w:val="36"/>
          <w:szCs w:val="36"/>
        </w:rPr>
        <w:t xml:space="preserve"> ore 20.30</w:t>
      </w:r>
    </w:p>
    <w:p w14:paraId="55615CA9" w14:textId="77777777" w:rsidR="008C378F" w:rsidRPr="00147F38" w:rsidRDefault="008C378F">
      <w:pPr>
        <w:rPr>
          <w:rFonts w:ascii="Abadi" w:hAnsi="Abadi" w:cs="Dreaming Outloud Pro"/>
          <w:color w:val="FFFFFF" w:themeColor="background1"/>
          <w:sz w:val="24"/>
          <w:szCs w:val="24"/>
        </w:rPr>
      </w:pPr>
    </w:p>
    <w:p w14:paraId="3FCA48CB" w14:textId="77777777" w:rsidR="008C378F" w:rsidRPr="00147F38" w:rsidRDefault="008C378F">
      <w:pPr>
        <w:rPr>
          <w:rFonts w:ascii="Abadi" w:hAnsi="Abadi" w:cs="Dreaming Outloud Pro"/>
          <w:color w:val="FFFFFF" w:themeColor="background1"/>
          <w:sz w:val="24"/>
          <w:szCs w:val="24"/>
        </w:rPr>
      </w:pPr>
    </w:p>
    <w:p w14:paraId="113F3154" w14:textId="2C135DBF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 xml:space="preserve">Sarde </w:t>
      </w:r>
      <w:r w:rsidR="00147F38"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>al beccafico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 xml:space="preserve"> con caponatina siciliana,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="008C378F"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="008C378F"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>Cataratto Lucido Eughenes</w:t>
      </w:r>
      <w:r w:rsidR="008C378F"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 xml:space="preserve"> doc</w:t>
      </w:r>
    </w:p>
    <w:p w14:paraId="6F6082CE" w14:textId="590EC451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>pane e panelle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 xml:space="preserve"> 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  <w:t>(Sibiliana)</w:t>
      </w:r>
    </w:p>
    <w:p w14:paraId="637CADD2" w14:textId="77777777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</w:p>
    <w:p w14:paraId="4AC63938" w14:textId="77777777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</w:p>
    <w:p w14:paraId="2E8EBA0C" w14:textId="5A25F5D3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>Busiate al tonno di Sicilia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="0004626C"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  <w:t>Grillo Eughenes doc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  <w:t>(Sibiliana)</w:t>
      </w:r>
    </w:p>
    <w:p w14:paraId="646D6E6E" w14:textId="77777777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</w:p>
    <w:p w14:paraId="09D15843" w14:textId="77777777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</w:p>
    <w:p w14:paraId="40064B40" w14:textId="66872FF4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>Involtini di pesce spada alla siciliana con peperoni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="00147F38"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>Rosé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 xml:space="preserve"> di Morgante doc </w:t>
      </w:r>
    </w:p>
    <w:p w14:paraId="003E712D" w14:textId="4FB393EB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>corno alla fiamma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  <w:t>(Morgante)</w:t>
      </w:r>
    </w:p>
    <w:p w14:paraId="73E3F249" w14:textId="77777777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</w:p>
    <w:p w14:paraId="53661C40" w14:textId="77777777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</w:p>
    <w:p w14:paraId="09C9A20A" w14:textId="424655B0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6"/>
          <w:szCs w:val="26"/>
        </w:rPr>
        <w:t>Cassata siciliana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 xml:space="preserve"> </w:t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  <w:t>Moscato di Sicilia</w:t>
      </w:r>
    </w:p>
    <w:p w14:paraId="2C139361" w14:textId="08A0358C" w:rsidR="00EB70C6" w:rsidRPr="0004626C" w:rsidRDefault="00EB70C6">
      <w:pPr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</w:pP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</w:r>
      <w:r w:rsidRPr="0004626C">
        <w:rPr>
          <w:rFonts w:ascii="Footlight MT Light" w:hAnsi="Footlight MT Light" w:cs="Nirmala UI"/>
          <w:b/>
          <w:bCs/>
          <w:color w:val="FFFFFF" w:themeColor="background1"/>
          <w:sz w:val="24"/>
          <w:szCs w:val="24"/>
        </w:rPr>
        <w:tab/>
        <w:t>(Alagna)</w:t>
      </w:r>
    </w:p>
    <w:p w14:paraId="3659D2C2" w14:textId="77777777" w:rsidR="008C378F" w:rsidRPr="0004626C" w:rsidRDefault="008C378F">
      <w:pPr>
        <w:rPr>
          <w:rFonts w:ascii="Footlight MT Light" w:hAnsi="Footlight MT Light" w:cs="Nirmala UI"/>
          <w:color w:val="FFFFFF" w:themeColor="background1"/>
          <w:sz w:val="24"/>
          <w:szCs w:val="24"/>
        </w:rPr>
      </w:pPr>
    </w:p>
    <w:p w14:paraId="17172A3D" w14:textId="77777777" w:rsidR="005405F4" w:rsidRDefault="005405F4" w:rsidP="00147F38">
      <w:pPr>
        <w:jc w:val="center"/>
        <w:rPr>
          <w:rFonts w:ascii="Footlight MT Light" w:hAnsi="Footlight MT Light" w:cs="Nirmala UI"/>
          <w:color w:val="FFFFFF" w:themeColor="background1"/>
          <w:sz w:val="32"/>
          <w:szCs w:val="32"/>
        </w:rPr>
      </w:pPr>
    </w:p>
    <w:p w14:paraId="25EB786D" w14:textId="0FFA7996" w:rsidR="00EB70C6" w:rsidRDefault="00EB70C6" w:rsidP="00147F38">
      <w:pPr>
        <w:jc w:val="center"/>
        <w:rPr>
          <w:rFonts w:ascii="Footlight MT Light" w:hAnsi="Footlight MT Light" w:cs="Nirmala UI"/>
          <w:color w:val="FFFFFF" w:themeColor="background1"/>
          <w:sz w:val="32"/>
          <w:szCs w:val="32"/>
        </w:rPr>
      </w:pPr>
      <w:r w:rsidRPr="0004626C">
        <w:rPr>
          <w:rFonts w:ascii="Footlight MT Light" w:hAnsi="Footlight MT Light" w:cs="Nirmala UI"/>
          <w:color w:val="FFFFFF" w:themeColor="background1"/>
          <w:sz w:val="32"/>
          <w:szCs w:val="32"/>
        </w:rPr>
        <w:t>€ 40,00 a persona</w:t>
      </w:r>
      <w:r w:rsidR="00774436">
        <w:rPr>
          <w:rFonts w:ascii="Footlight MT Light" w:hAnsi="Footlight MT Light" w:cs="Nirmala UI"/>
          <w:color w:val="FFFFFF" w:themeColor="background1"/>
          <w:sz w:val="32"/>
          <w:szCs w:val="32"/>
        </w:rPr>
        <w:t>.</w:t>
      </w:r>
      <w:r w:rsidRPr="0004626C">
        <w:rPr>
          <w:rFonts w:ascii="Footlight MT Light" w:hAnsi="Footlight MT Light" w:cs="Nirmala UI"/>
          <w:color w:val="FFFFFF" w:themeColor="background1"/>
          <w:sz w:val="32"/>
          <w:szCs w:val="32"/>
        </w:rPr>
        <w:t xml:space="preserve"> </w:t>
      </w:r>
      <w:r w:rsidR="00774436">
        <w:rPr>
          <w:rFonts w:ascii="Footlight MT Light" w:hAnsi="Footlight MT Light" w:cs="Nirmala UI"/>
          <w:color w:val="FFFFFF" w:themeColor="background1"/>
          <w:sz w:val="32"/>
          <w:szCs w:val="32"/>
        </w:rPr>
        <w:t>P</w:t>
      </w:r>
      <w:r w:rsidRPr="0004626C">
        <w:rPr>
          <w:rFonts w:ascii="Footlight MT Light" w:hAnsi="Footlight MT Light" w:cs="Nirmala UI"/>
          <w:color w:val="FFFFFF" w:themeColor="background1"/>
          <w:sz w:val="32"/>
          <w:szCs w:val="32"/>
        </w:rPr>
        <w:t>renotazione obbligator</w:t>
      </w:r>
      <w:r w:rsidR="0004626C">
        <w:rPr>
          <w:rFonts w:ascii="Footlight MT Light" w:hAnsi="Footlight MT Light" w:cs="Nirmala UI"/>
          <w:color w:val="FFFFFF" w:themeColor="background1"/>
          <w:sz w:val="32"/>
          <w:szCs w:val="32"/>
        </w:rPr>
        <w:t xml:space="preserve">ia </w:t>
      </w:r>
      <w:r w:rsidR="00774436">
        <w:rPr>
          <w:rFonts w:ascii="Footlight MT Light" w:hAnsi="Footlight MT Light" w:cs="Nirmala UI"/>
          <w:color w:val="FFFFFF" w:themeColor="background1"/>
          <w:sz w:val="32"/>
          <w:szCs w:val="32"/>
        </w:rPr>
        <w:t>al</w:t>
      </w:r>
      <w:r w:rsidR="0004626C">
        <w:rPr>
          <w:rFonts w:ascii="Footlight MT Light" w:hAnsi="Footlight MT Light" w:cs="Nirmala UI"/>
          <w:color w:val="FFFFFF" w:themeColor="background1"/>
          <w:sz w:val="32"/>
          <w:szCs w:val="32"/>
        </w:rPr>
        <w:t xml:space="preserve"> 376.1345397</w:t>
      </w:r>
    </w:p>
    <w:p w14:paraId="6B912027" w14:textId="4E5026CE" w:rsidR="0004626C" w:rsidRPr="0004626C" w:rsidRDefault="0004626C" w:rsidP="00147F38">
      <w:pPr>
        <w:jc w:val="center"/>
        <w:rPr>
          <w:rFonts w:ascii="Avenir Next LT Pro Light" w:hAnsi="Avenir Next LT Pro Light" w:cs="Nirmala UI"/>
          <w:color w:val="FFFFFF" w:themeColor="background1"/>
          <w:sz w:val="32"/>
          <w:szCs w:val="32"/>
        </w:rPr>
      </w:pPr>
      <w:r>
        <w:rPr>
          <w:rFonts w:ascii="Footlight MT Light" w:hAnsi="Footlight MT Light" w:cs="Nirmala UI"/>
          <w:color w:val="FFFFFF" w:themeColor="background1"/>
          <w:sz w:val="32"/>
          <w:szCs w:val="32"/>
        </w:rPr>
        <w:t>Via A. Gramsci, 75 – Fiorano Modenese MO</w:t>
      </w:r>
    </w:p>
    <w:sectPr w:rsidR="0004626C" w:rsidRPr="000462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ootlight MT Light">
    <w:charset w:val="00"/>
    <w:family w:val="roman"/>
    <w:pitch w:val="variable"/>
    <w:sig w:usb0="00000003" w:usb1="00000000" w:usb2="00000000" w:usb3="00000000" w:csb0="00000001" w:csb1="00000000"/>
  </w:font>
  <w:font w:name="Dreaming Outloud Pro">
    <w:charset w:val="00"/>
    <w:family w:val="script"/>
    <w:pitch w:val="variable"/>
    <w:sig w:usb0="800000EF" w:usb1="0000000A" w:usb2="00000008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AE3"/>
    <w:rsid w:val="0004626C"/>
    <w:rsid w:val="00051EA9"/>
    <w:rsid w:val="00147F38"/>
    <w:rsid w:val="003106BC"/>
    <w:rsid w:val="00351AEB"/>
    <w:rsid w:val="00444024"/>
    <w:rsid w:val="005405F4"/>
    <w:rsid w:val="00683295"/>
    <w:rsid w:val="00774436"/>
    <w:rsid w:val="00877CCB"/>
    <w:rsid w:val="008C378F"/>
    <w:rsid w:val="008C7AE3"/>
    <w:rsid w:val="00A20D78"/>
    <w:rsid w:val="00C30F4F"/>
    <w:rsid w:val="00C55256"/>
    <w:rsid w:val="00C70C14"/>
    <w:rsid w:val="00DC18FB"/>
    <w:rsid w:val="00E10442"/>
    <w:rsid w:val="00E21DE5"/>
    <w:rsid w:val="00EB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43894"/>
  <w15:chartTrackingRefBased/>
  <w15:docId w15:val="{9C46062F-6537-438B-8E04-149D8B01B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C7A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C7A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C7AE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C7A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E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C7A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C7A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C7A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C7A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C7A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C7A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C7A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C7AE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E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C7A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C7A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C7A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C7A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C7A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C7A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C7A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C7A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C7A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C7A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C7A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C7AE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C7A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C7AE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C7AE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7</cp:revision>
  <dcterms:created xsi:type="dcterms:W3CDTF">2025-03-07T08:19:00Z</dcterms:created>
  <dcterms:modified xsi:type="dcterms:W3CDTF">2025-03-07T14:24:00Z</dcterms:modified>
</cp:coreProperties>
</file>