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5A5C8D" w14:textId="325ED266" w:rsidR="00C70C14" w:rsidRDefault="00C8540C">
      <w:r>
        <w:rPr>
          <w:rFonts w:eastAsia="Times New Roman"/>
          <w:noProof/>
        </w:rPr>
        <w:drawing>
          <wp:anchor distT="0" distB="0" distL="114300" distR="114300" simplePos="0" relativeHeight="251658240" behindDoc="1" locked="0" layoutInCell="1" allowOverlap="1" wp14:anchorId="42C532D5" wp14:editId="1ED213B5">
            <wp:simplePos x="0" y="0"/>
            <wp:positionH relativeFrom="page">
              <wp:align>right</wp:align>
            </wp:positionH>
            <wp:positionV relativeFrom="paragraph">
              <wp:posOffset>-358140</wp:posOffset>
            </wp:positionV>
            <wp:extent cx="10926627" cy="6829425"/>
            <wp:effectExtent l="0" t="0" r="8255" b="0"/>
            <wp:wrapNone/>
            <wp:docPr id="1738705428" name="Immagine 1" descr="PHOTO-2025-05-30-12-00-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8E19326-9049-4E6E-A691-638F7891FFA4" descr="PHOTO-2025-05-30-12-00-05.jpg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26627" cy="682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C70C14" w:rsidSect="00C8540C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40C"/>
    <w:rsid w:val="007E66DE"/>
    <w:rsid w:val="00877CCB"/>
    <w:rsid w:val="00A20D78"/>
    <w:rsid w:val="00C70C14"/>
    <w:rsid w:val="00C85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88C17F"/>
  <w15:chartTrackingRefBased/>
  <w15:docId w15:val="{80ADE143-D9B6-4B2A-B350-5574CD2B2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C8540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8540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8540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8540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8540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8540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8540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8540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8540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8540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8540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8540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8540C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8540C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8540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8540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8540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8540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8540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8540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8540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8540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8540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8540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8540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C8540C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8540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8540C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8540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98E19326-9049-4E6E-A691-638F7891FFA4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 Gombia</dc:creator>
  <cp:keywords/>
  <dc:description/>
  <cp:lastModifiedBy>Linda Gombia</cp:lastModifiedBy>
  <cp:revision>1</cp:revision>
  <dcterms:created xsi:type="dcterms:W3CDTF">2025-05-30T12:39:00Z</dcterms:created>
  <dcterms:modified xsi:type="dcterms:W3CDTF">2025-05-30T12:41:00Z</dcterms:modified>
</cp:coreProperties>
</file>